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0"/>
        <w:gridCol w:w="8829"/>
      </w:tblGrid>
      <w:tr w:rsidR="001551F2" w14:paraId="10702369" w14:textId="77777777">
        <w:trPr>
          <w:trHeight w:val="294"/>
        </w:trPr>
        <w:tc>
          <w:tcPr>
            <w:tcW w:w="1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39E139B8" w14:textId="77777777" w:rsidR="001551F2" w:rsidRDefault="00636234">
            <w:pPr>
              <w:pStyle w:val="TableParagraph"/>
              <w:tabs>
                <w:tab w:val="left" w:pos="2016"/>
                <w:tab w:val="left" w:pos="5208"/>
              </w:tabs>
              <w:spacing w:line="287" w:lineRule="exact"/>
              <w:ind w:left="76"/>
              <w:jc w:val="center"/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ALLEGATO</w:t>
            </w:r>
            <w:r>
              <w:rPr>
                <w:rFonts w:ascii="Tahoma" w:hAnsi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hAnsi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-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ab/>
              <w:t>Scheda-Escursione N.</w:t>
            </w:r>
            <w:r>
              <w:rPr>
                <w:rFonts w:ascii="Tahoma" w:hAnsi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_</w:t>
            </w:r>
            <w:r>
              <w:rPr>
                <w:rFonts w:ascii="Tahoma" w:hAnsi="Tahoma"/>
                <w:b/>
                <w:bCs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/>
                <w:b/>
                <w:bCs/>
                <w:sz w:val="24"/>
                <w:szCs w:val="24"/>
                <w:u w:val="thick"/>
              </w:rPr>
              <w:tab/>
            </w:r>
          </w:p>
        </w:tc>
      </w:tr>
      <w:tr w:rsidR="001551F2" w14:paraId="05C6D0B0" w14:textId="77777777">
        <w:trPr>
          <w:trHeight w:val="309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390B2546" w14:textId="77777777" w:rsidR="001551F2" w:rsidRDefault="00636234">
            <w:pPr>
              <w:pStyle w:val="TableParagraph"/>
              <w:spacing w:before="126"/>
              <w:ind w:left="6"/>
            </w:pPr>
            <w:r>
              <w:rPr>
                <w:b/>
                <w:bCs/>
                <w:sz w:val="18"/>
                <w:szCs w:val="18"/>
              </w:rPr>
              <w:t>Titolo escursione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B5C2" w14:textId="77777777" w:rsidR="001551F2" w:rsidRDefault="001551F2"/>
        </w:tc>
      </w:tr>
      <w:tr w:rsidR="001551F2" w14:paraId="53332FC7" w14:textId="77777777">
        <w:trPr>
          <w:trHeight w:val="310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37409122" w14:textId="77777777" w:rsidR="001551F2" w:rsidRDefault="00636234">
            <w:pPr>
              <w:pStyle w:val="TableParagraph"/>
              <w:spacing w:before="126"/>
              <w:ind w:left="6"/>
            </w:pPr>
            <w:r>
              <w:rPr>
                <w:b/>
                <w:bCs/>
                <w:sz w:val="18"/>
                <w:szCs w:val="18"/>
              </w:rPr>
              <w:t>Sottotitolo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8ABC" w14:textId="77777777" w:rsidR="001551F2" w:rsidRDefault="001551F2"/>
        </w:tc>
      </w:tr>
      <w:tr w:rsidR="001551F2" w14:paraId="76C9510A" w14:textId="77777777">
        <w:trPr>
          <w:trHeight w:val="307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6DBCCB31" w14:textId="77777777" w:rsidR="001551F2" w:rsidRDefault="00636234">
            <w:pPr>
              <w:pStyle w:val="TableParagraph"/>
              <w:spacing w:before="124"/>
              <w:ind w:left="6"/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1833" w14:textId="77777777" w:rsidR="001551F2" w:rsidRDefault="001551F2"/>
        </w:tc>
      </w:tr>
      <w:tr w:rsidR="001551F2" w14:paraId="16778D63" w14:textId="77777777">
        <w:trPr>
          <w:trHeight w:val="309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2436D7DB" w14:textId="77777777" w:rsidR="001551F2" w:rsidRDefault="00636234">
            <w:pPr>
              <w:pStyle w:val="TableParagraph"/>
              <w:spacing w:before="126"/>
              <w:ind w:left="6"/>
            </w:pPr>
            <w:r>
              <w:rPr>
                <w:b/>
                <w:bCs/>
                <w:sz w:val="18"/>
                <w:szCs w:val="18"/>
              </w:rPr>
              <w:t>Eventuale data alternativa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C3B3" w14:textId="77777777" w:rsidR="001551F2" w:rsidRDefault="001551F2"/>
        </w:tc>
      </w:tr>
      <w:tr w:rsidR="001551F2" w14:paraId="605E08B0" w14:textId="77777777">
        <w:trPr>
          <w:trHeight w:val="309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0377BCE6" w14:textId="77777777" w:rsidR="001551F2" w:rsidRDefault="00636234">
            <w:pPr>
              <w:pStyle w:val="TableParagraph"/>
              <w:spacing w:before="126"/>
              <w:ind w:left="6"/>
            </w:pPr>
            <w:r>
              <w:rPr>
                <w:b/>
                <w:bCs/>
                <w:sz w:val="18"/>
                <w:szCs w:val="18"/>
              </w:rPr>
              <w:t>Itinerario dell’escursione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844B" w14:textId="77777777" w:rsidR="001551F2" w:rsidRDefault="001551F2"/>
        </w:tc>
      </w:tr>
      <w:tr w:rsidR="001551F2" w14:paraId="36BC0371" w14:textId="77777777">
        <w:trPr>
          <w:trHeight w:val="1572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271" w:type="dxa"/>
            </w:tcMar>
          </w:tcPr>
          <w:p w14:paraId="128020CE" w14:textId="77777777" w:rsidR="001551F2" w:rsidRDefault="00636234">
            <w:pPr>
              <w:pStyle w:val="TableParagraph"/>
              <w:spacing w:before="135"/>
              <w:ind w:left="6" w:right="19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Indicazione dei principali aspetti ambientali ed educativi che verranno affrontati durante l’escursione, e curiosità utili ad una efficace comunicazione al pubblico.</w:t>
            </w:r>
          </w:p>
          <w:p w14:paraId="587742A5" w14:textId="77777777" w:rsidR="001551F2" w:rsidRDefault="001551F2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14:paraId="72449C8A" w14:textId="77777777" w:rsidR="001551F2" w:rsidRDefault="00636234">
            <w:pPr>
              <w:pStyle w:val="TableParagraph"/>
              <w:ind w:left="6"/>
            </w:pPr>
            <w:r>
              <w:rPr>
                <w:b/>
                <w:bCs/>
                <w:sz w:val="18"/>
                <w:szCs w:val="18"/>
              </w:rPr>
              <w:t xml:space="preserve">Descrizione dell’itinerario con indicazione precisa dei sentieri percorsi e dei principali punti toccati (località, cime, linea di costa, lago, </w:t>
            </w:r>
            <w:proofErr w:type="spellStart"/>
            <w:r>
              <w:rPr>
                <w:b/>
                <w:bCs/>
                <w:sz w:val="18"/>
                <w:szCs w:val="18"/>
              </w:rPr>
              <w:t>geositi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ecc</w:t>
            </w:r>
            <w:proofErr w:type="spellEnd"/>
            <w:r>
              <w:rPr>
                <w:b/>
                <w:bCs/>
                <w:sz w:val="18"/>
                <w:szCs w:val="18"/>
              </w:rPr>
              <w:t>) con le relative quote altimetriche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49DA" w14:textId="77777777" w:rsidR="001551F2" w:rsidRDefault="001551F2"/>
        </w:tc>
      </w:tr>
      <w:tr w:rsidR="001551F2" w14:paraId="4E381693" w14:textId="77777777">
        <w:trPr>
          <w:trHeight w:val="581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D852" w14:textId="77777777" w:rsidR="001551F2" w:rsidRDefault="001551F2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6463AC8F" w14:textId="77777777" w:rsidR="001551F2" w:rsidRDefault="00636234">
            <w:pPr>
              <w:pStyle w:val="TableParagraph"/>
              <w:ind w:left="6"/>
            </w:pPr>
            <w:r>
              <w:rPr>
                <w:b/>
                <w:bCs/>
                <w:sz w:val="18"/>
                <w:szCs w:val="18"/>
              </w:rPr>
              <w:t>Dislivelli complessivi in salita e discesa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E3EE" w14:textId="77777777" w:rsidR="001551F2" w:rsidRDefault="001551F2"/>
        </w:tc>
      </w:tr>
      <w:tr w:rsidR="001551F2" w14:paraId="069255EA" w14:textId="77777777">
        <w:trPr>
          <w:trHeight w:val="396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58C6DB92" w14:textId="77777777" w:rsidR="001551F2" w:rsidRDefault="00636234">
            <w:pPr>
              <w:pStyle w:val="TableParagraph"/>
              <w:spacing w:before="169"/>
              <w:ind w:left="6"/>
            </w:pPr>
            <w:r>
              <w:rPr>
                <w:b/>
                <w:bCs/>
                <w:sz w:val="18"/>
                <w:szCs w:val="18"/>
              </w:rPr>
              <w:t>Grado di difficoltà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588" w14:textId="77777777" w:rsidR="001551F2" w:rsidRDefault="001551F2"/>
        </w:tc>
      </w:tr>
      <w:tr w:rsidR="001551F2" w14:paraId="40DE6DBB" w14:textId="77777777">
        <w:trPr>
          <w:trHeight w:val="526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ADE0" w14:textId="77777777" w:rsidR="001551F2" w:rsidRDefault="001551F2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3079493C" w14:textId="77777777" w:rsidR="001551F2" w:rsidRDefault="00636234">
            <w:pPr>
              <w:pStyle w:val="TableParagraph"/>
              <w:ind w:left="6"/>
            </w:pPr>
            <w:r>
              <w:rPr>
                <w:b/>
                <w:bCs/>
                <w:sz w:val="18"/>
                <w:szCs w:val="18"/>
              </w:rPr>
              <w:t>Tempi di percorrenza stimati (escluse soste)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5AFD" w14:textId="77777777" w:rsidR="001551F2" w:rsidRDefault="001551F2"/>
        </w:tc>
      </w:tr>
      <w:tr w:rsidR="001551F2" w14:paraId="6A18ABF7" w14:textId="77777777">
        <w:trPr>
          <w:trHeight w:val="420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8643" w14:textId="77777777" w:rsidR="001551F2" w:rsidRDefault="001551F2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043F7E54" w14:textId="77777777" w:rsidR="001551F2" w:rsidRDefault="00636234">
            <w:pPr>
              <w:pStyle w:val="TableParagraph"/>
              <w:ind w:left="6"/>
            </w:pPr>
            <w:r>
              <w:rPr>
                <w:b/>
                <w:bCs/>
                <w:sz w:val="18"/>
                <w:szCs w:val="18"/>
              </w:rPr>
              <w:t>Luogo preciso del ritrovo (da comunicare al pubblico)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02A8" w14:textId="77777777" w:rsidR="001551F2" w:rsidRDefault="001551F2"/>
        </w:tc>
      </w:tr>
      <w:tr w:rsidR="001551F2" w14:paraId="12F8CF63" w14:textId="77777777">
        <w:trPr>
          <w:trHeight w:val="228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4F8A00C4" w14:textId="77777777" w:rsidR="001551F2" w:rsidRDefault="00636234">
            <w:pPr>
              <w:pStyle w:val="TableParagraph"/>
              <w:spacing w:before="85"/>
              <w:ind w:left="6"/>
            </w:pPr>
            <w:r>
              <w:rPr>
                <w:b/>
                <w:bCs/>
                <w:sz w:val="18"/>
                <w:szCs w:val="18"/>
              </w:rPr>
              <w:t>Ora del ritrovo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3777" w14:textId="77777777" w:rsidR="001551F2" w:rsidRDefault="001551F2"/>
        </w:tc>
      </w:tr>
      <w:tr w:rsidR="001551F2" w14:paraId="57770CD2" w14:textId="77777777">
        <w:trPr>
          <w:trHeight w:val="300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6E38C5E1" w14:textId="77777777" w:rsidR="001551F2" w:rsidRDefault="00636234">
            <w:pPr>
              <w:pStyle w:val="TableParagraph"/>
              <w:spacing w:before="121"/>
              <w:ind w:left="6"/>
            </w:pPr>
            <w:r>
              <w:rPr>
                <w:b/>
                <w:bCs/>
                <w:sz w:val="18"/>
                <w:szCs w:val="18"/>
              </w:rPr>
              <w:t>Ora (presunta) e luogo del ritorno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3C6E" w14:textId="77777777" w:rsidR="001551F2" w:rsidRDefault="001551F2"/>
        </w:tc>
      </w:tr>
      <w:tr w:rsidR="001551F2" w14:paraId="0F64D2BF" w14:textId="77777777">
        <w:trPr>
          <w:trHeight w:val="475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AB5C" w14:textId="77777777" w:rsidR="001551F2" w:rsidRDefault="001551F2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14:paraId="12419E73" w14:textId="77777777" w:rsidR="001551F2" w:rsidRDefault="00636234">
            <w:pPr>
              <w:pStyle w:val="TableParagraph"/>
              <w:ind w:left="6"/>
            </w:pPr>
            <w:r>
              <w:rPr>
                <w:b/>
                <w:bCs/>
                <w:sz w:val="18"/>
                <w:szCs w:val="18"/>
              </w:rPr>
              <w:t>Eventuali attrezzature, abbigliamento e materiali consigliati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3D4" w14:textId="77777777" w:rsidR="001551F2" w:rsidRDefault="001551F2"/>
        </w:tc>
      </w:tr>
    </w:tbl>
    <w:p w14:paraId="29F59E10" w14:textId="77777777" w:rsidR="001551F2" w:rsidRDefault="001551F2">
      <w:pPr>
        <w:pStyle w:val="Corpo"/>
        <w:widowControl w:val="0"/>
      </w:pPr>
    </w:p>
    <w:p w14:paraId="4EBD99E3" w14:textId="77777777" w:rsidR="001551F2" w:rsidRDefault="001551F2"/>
    <w:tbl>
      <w:tblPr>
        <w:tblStyle w:val="TableNormal"/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8831"/>
      </w:tblGrid>
      <w:tr w:rsidR="001551F2" w14:paraId="6023C007" w14:textId="77777777">
        <w:trPr>
          <w:trHeight w:val="707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C57DA5" w14:textId="77777777" w:rsidR="001551F2" w:rsidRDefault="00636234">
            <w:pPr>
              <w:pStyle w:val="TableParagraph"/>
              <w:spacing w:line="172" w:lineRule="exact"/>
              <w:ind w:left="5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Numero minimo di partecipanti (non superiore a 5 per escursioni di mezza giornata; non superiore a 10 per escursioni di una giornata intera). </w:t>
            </w:r>
            <w:r>
              <w:rPr>
                <w:sz w:val="18"/>
                <w:szCs w:val="18"/>
              </w:rPr>
              <w:t>Per casi particolari si veda l’art. 4 del Bando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F729" w14:textId="77777777" w:rsidR="001551F2" w:rsidRDefault="001551F2"/>
        </w:tc>
      </w:tr>
      <w:tr w:rsidR="001551F2" w14:paraId="5F80402D" w14:textId="77777777">
        <w:trPr>
          <w:trHeight w:val="725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A81B" w14:textId="77777777" w:rsidR="001551F2" w:rsidRDefault="001551F2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14:paraId="205FEC4D" w14:textId="77777777" w:rsidR="001551F2" w:rsidRDefault="00636234">
            <w:pPr>
              <w:pStyle w:val="TableParagraph"/>
              <w:ind w:left="5" w:right="1113"/>
            </w:pPr>
            <w:r>
              <w:rPr>
                <w:b/>
                <w:bCs/>
                <w:sz w:val="18"/>
                <w:szCs w:val="18"/>
              </w:rPr>
              <w:t>Denominazione del soggetto proponente (</w:t>
            </w:r>
            <w:r>
              <w:rPr>
                <w:b/>
                <w:bCs/>
                <w:i/>
                <w:iCs/>
                <w:sz w:val="18"/>
                <w:szCs w:val="18"/>
              </w:rPr>
              <w:t>se diversa dall'accompagnatore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D4F" w14:textId="77777777" w:rsidR="001551F2" w:rsidRDefault="001551F2"/>
        </w:tc>
      </w:tr>
      <w:tr w:rsidR="001551F2" w14:paraId="5E542B5E" w14:textId="77777777">
        <w:trPr>
          <w:trHeight w:val="433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532" w:type="dxa"/>
            </w:tcMar>
          </w:tcPr>
          <w:p w14:paraId="562AEC31" w14:textId="77777777" w:rsidR="001551F2" w:rsidRDefault="00636234">
            <w:pPr>
              <w:pStyle w:val="TableParagraph"/>
              <w:spacing w:before="58" w:line="242" w:lineRule="auto"/>
              <w:ind w:left="5" w:right="452"/>
            </w:pPr>
            <w:r>
              <w:rPr>
                <w:b/>
                <w:bCs/>
                <w:sz w:val="18"/>
                <w:szCs w:val="18"/>
              </w:rPr>
              <w:t>Nome e cognome Guida che effettuerà l’escursione (solo un nominativo)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F894" w14:textId="77777777" w:rsidR="001551F2" w:rsidRDefault="001551F2"/>
        </w:tc>
      </w:tr>
      <w:tr w:rsidR="001551F2" w14:paraId="3D112176" w14:textId="77777777">
        <w:trPr>
          <w:trHeight w:val="424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E109AAD" w14:textId="77777777" w:rsidR="001551F2" w:rsidRDefault="00636234">
            <w:pPr>
              <w:pStyle w:val="TableParagraph"/>
              <w:spacing w:before="70"/>
              <w:ind w:left="5"/>
            </w:pPr>
            <w:r>
              <w:rPr>
                <w:b/>
                <w:bCs/>
                <w:sz w:val="18"/>
                <w:szCs w:val="18"/>
              </w:rPr>
              <w:t>Firma leggibile della Guida che effettuerà l’escursione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BD68" w14:textId="77777777" w:rsidR="001551F2" w:rsidRDefault="001551F2"/>
        </w:tc>
      </w:tr>
      <w:tr w:rsidR="001551F2" w14:paraId="35B4A70D" w14:textId="77777777">
        <w:trPr>
          <w:trHeight w:val="395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53D8E2C" w14:textId="77777777" w:rsidR="001551F2" w:rsidRDefault="00636234">
            <w:pPr>
              <w:pStyle w:val="TableParagraph"/>
              <w:spacing w:line="184" w:lineRule="exact"/>
              <w:ind w:left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Abilitazione/qualifica professionale della Guida che effettuerà</w:t>
            </w:r>
          </w:p>
          <w:p w14:paraId="358413D0" w14:textId="77777777" w:rsidR="001551F2" w:rsidRDefault="00636234">
            <w:pPr>
              <w:pStyle w:val="TableParagraph"/>
              <w:spacing w:before="2"/>
              <w:ind w:left="5"/>
            </w:pPr>
            <w:r>
              <w:rPr>
                <w:b/>
                <w:bCs/>
                <w:sz w:val="18"/>
                <w:szCs w:val="18"/>
              </w:rPr>
              <w:t>l’escursione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E6A2" w14:textId="77777777" w:rsidR="001551F2" w:rsidRDefault="001551F2"/>
        </w:tc>
      </w:tr>
      <w:tr w:rsidR="001551F2" w14:paraId="02A9F874" w14:textId="77777777">
        <w:trPr>
          <w:trHeight w:val="383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E795B29" w14:textId="77777777" w:rsidR="001551F2" w:rsidRDefault="00636234">
            <w:pPr>
              <w:pStyle w:val="TableParagraph"/>
              <w:spacing w:line="183" w:lineRule="exact"/>
              <w:ind w:left="5"/>
            </w:pPr>
            <w:r>
              <w:rPr>
                <w:b/>
                <w:bCs/>
                <w:sz w:val="18"/>
                <w:szCs w:val="18"/>
              </w:rPr>
              <w:t>Eventuale lingua straniera di cui si possiede l’abilitazione per le escursioni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3200" w14:textId="77777777" w:rsidR="001551F2" w:rsidRDefault="001551F2"/>
        </w:tc>
      </w:tr>
      <w:tr w:rsidR="001551F2" w14:paraId="7F64BEFA" w14:textId="77777777">
        <w:trPr>
          <w:trHeight w:val="432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DAD346F" w14:textId="77777777" w:rsidR="001551F2" w:rsidRDefault="00636234">
            <w:pPr>
              <w:pStyle w:val="TableParagraph"/>
              <w:spacing w:before="58"/>
              <w:ind w:left="5"/>
            </w:pPr>
            <w:r>
              <w:rPr>
                <w:b/>
                <w:bCs/>
                <w:sz w:val="18"/>
                <w:szCs w:val="18"/>
              </w:rPr>
              <w:t>Costo pro capite (specificare condizioni particolari, gratuità e fasce di età relative)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6C4F" w14:textId="77777777" w:rsidR="001551F2" w:rsidRDefault="001551F2"/>
        </w:tc>
      </w:tr>
      <w:tr w:rsidR="001551F2" w14:paraId="21B244CC" w14:textId="77777777">
        <w:trPr>
          <w:trHeight w:val="405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6FF8A6F" w14:textId="77777777" w:rsidR="001551F2" w:rsidRDefault="00636234">
            <w:pPr>
              <w:pStyle w:val="TableParagraph"/>
              <w:spacing w:line="186" w:lineRule="exact"/>
              <w:ind w:left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Riferimenti per le prenotazioni (es: </w:t>
            </w:r>
            <w:proofErr w:type="spellStart"/>
            <w:r>
              <w:rPr>
                <w:b/>
                <w:bCs/>
                <w:sz w:val="18"/>
                <w:szCs w:val="18"/>
              </w:rPr>
              <w:t>tel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cell</w:t>
            </w:r>
            <w:proofErr w:type="spellEnd"/>
            <w:r>
              <w:rPr>
                <w:b/>
                <w:bCs/>
                <w:sz w:val="18"/>
                <w:szCs w:val="18"/>
              </w:rPr>
              <w:t>, e-mail, indirizzo,</w:t>
            </w:r>
          </w:p>
          <w:p w14:paraId="246EA9DB" w14:textId="06C31033" w:rsidR="001551F2" w:rsidRDefault="00636234">
            <w:pPr>
              <w:pStyle w:val="TableParagraph"/>
              <w:spacing w:line="207" w:lineRule="exact"/>
              <w:ind w:left="5"/>
            </w:pPr>
            <w:r>
              <w:rPr>
                <w:b/>
                <w:bCs/>
                <w:sz w:val="18"/>
                <w:szCs w:val="18"/>
              </w:rPr>
              <w:t xml:space="preserve">pagina </w:t>
            </w:r>
            <w:proofErr w:type="spellStart"/>
            <w:r>
              <w:rPr>
                <w:b/>
                <w:bCs/>
                <w:sz w:val="18"/>
                <w:szCs w:val="18"/>
              </w:rPr>
              <w:t>facebook</w:t>
            </w:r>
            <w:proofErr w:type="spellEnd"/>
            <w:r w:rsidR="00470BBD">
              <w:rPr>
                <w:b/>
                <w:bCs/>
                <w:sz w:val="18"/>
                <w:szCs w:val="18"/>
              </w:rPr>
              <w:t>, ecc.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EEC1" w14:textId="77777777" w:rsidR="001551F2" w:rsidRDefault="001551F2"/>
        </w:tc>
      </w:tr>
      <w:tr w:rsidR="001551F2" w14:paraId="1CC7FF4B" w14:textId="77777777">
        <w:trPr>
          <w:trHeight w:val="1013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F06020D" w14:textId="77777777" w:rsidR="001551F2" w:rsidRDefault="00636234">
            <w:pPr>
              <w:pStyle w:val="TableParagraph"/>
              <w:spacing w:before="142"/>
              <w:ind w:left="5"/>
            </w:pPr>
            <w:r>
              <w:rPr>
                <w:b/>
                <w:bCs/>
                <w:sz w:val="18"/>
                <w:szCs w:val="18"/>
              </w:rPr>
              <w:t>Eventuali collaborazioni con altri soggetti e/o integrazione con altri eventi e/o servizi (es: pranzi, degustazioni convenzionati, pernotto, trasporto…). Precisare le modalità operative ed i relativi costi aggiuntivi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928D" w14:textId="77777777" w:rsidR="001551F2" w:rsidRDefault="001551F2"/>
        </w:tc>
      </w:tr>
      <w:tr w:rsidR="001551F2" w14:paraId="1845B54D" w14:textId="77777777">
        <w:trPr>
          <w:trHeight w:val="245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F99B271" w14:textId="77777777" w:rsidR="001551F2" w:rsidRDefault="00636234">
            <w:pPr>
              <w:pStyle w:val="TableParagraph"/>
              <w:spacing w:before="67"/>
              <w:ind w:left="5"/>
            </w:pPr>
            <w:r>
              <w:rPr>
                <w:b/>
                <w:bCs/>
                <w:sz w:val="18"/>
                <w:szCs w:val="18"/>
              </w:rPr>
              <w:t>Altre informazioni utili (es. servizi aggiuntivi)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7CDC" w14:textId="77777777" w:rsidR="001551F2" w:rsidRDefault="001551F2"/>
        </w:tc>
      </w:tr>
      <w:tr w:rsidR="001551F2" w14:paraId="5B8ABAEA" w14:textId="77777777">
        <w:trPr>
          <w:trHeight w:val="245"/>
        </w:trPr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5491959" w14:textId="53232804" w:rsidR="001551F2" w:rsidRDefault="00636234">
            <w:pPr>
              <w:pStyle w:val="TableParagraph"/>
              <w:spacing w:before="67"/>
              <w:ind w:left="5"/>
            </w:pPr>
            <w:r>
              <w:rPr>
                <w:b/>
                <w:bCs/>
                <w:sz w:val="18"/>
                <w:szCs w:val="18"/>
              </w:rPr>
              <w:t>Altra documentazione (mappe, foto, ecc</w:t>
            </w:r>
            <w:r w:rsidR="00470BB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506" w14:textId="77777777" w:rsidR="001551F2" w:rsidRDefault="001551F2"/>
        </w:tc>
      </w:tr>
    </w:tbl>
    <w:p w14:paraId="743184A3" w14:textId="77777777" w:rsidR="001551F2" w:rsidRDefault="001551F2" w:rsidP="00E511A5">
      <w:pPr>
        <w:widowControl w:val="0"/>
      </w:pPr>
    </w:p>
    <w:sectPr w:rsidR="001551F2" w:rsidSect="00E511A5">
      <w:headerReference w:type="default" r:id="rId6"/>
      <w:footerReference w:type="default" r:id="rId7"/>
      <w:pgSz w:w="16840" w:h="11900" w:orient="landscape"/>
      <w:pgMar w:top="849" w:right="1134" w:bottom="1134" w:left="1417" w:header="426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C66" w14:textId="77777777" w:rsidR="00920DC9" w:rsidRDefault="00920DC9">
      <w:r>
        <w:separator/>
      </w:r>
    </w:p>
  </w:endnote>
  <w:endnote w:type="continuationSeparator" w:id="0">
    <w:p w14:paraId="64923C85" w14:textId="77777777" w:rsidR="00920DC9" w:rsidRDefault="0092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7383" w14:textId="77777777" w:rsidR="001551F2" w:rsidRDefault="00636234">
    <w:pPr>
      <w:tabs>
        <w:tab w:val="center" w:pos="4819"/>
        <w:tab w:val="right" w:pos="9638"/>
      </w:tabs>
      <w:rPr>
        <w:rFonts w:ascii="Verdana" w:eastAsia="Verdana" w:hAnsi="Verdana" w:cs="Verdana"/>
        <w:b/>
        <w:bCs/>
        <w:color w:val="666666"/>
        <w:sz w:val="20"/>
        <w:szCs w:val="20"/>
        <w:u w:color="666666"/>
        <w:shd w:val="clear" w:color="auto" w:fill="FFFFFF"/>
      </w:rPr>
    </w:pPr>
    <w:r>
      <w:rPr>
        <w:rFonts w:ascii="Verdana" w:hAnsi="Verdana"/>
        <w:b/>
        <w:bCs/>
        <w:color w:val="666666"/>
        <w:sz w:val="20"/>
        <w:szCs w:val="20"/>
        <w:u w:color="666666"/>
        <w:shd w:val="clear" w:color="auto" w:fill="FFFFFF"/>
      </w:rPr>
      <w:t>Ente Parco Nazionale Isola di Pantelleria</w:t>
    </w:r>
  </w:p>
  <w:p w14:paraId="4E484400" w14:textId="77777777" w:rsidR="001551F2" w:rsidRDefault="00636234">
    <w:pPr>
      <w:rPr>
        <w:sz w:val="22"/>
        <w:szCs w:val="22"/>
      </w:rPr>
    </w:pPr>
    <w:r>
      <w:rPr>
        <w:sz w:val="22"/>
        <w:szCs w:val="22"/>
      </w:rPr>
      <w:t>Via San Nicola, 5 - 91017 Pantelleria (TP) 0923/569412 - C.F. 93077090814</w:t>
    </w:r>
  </w:p>
  <w:p w14:paraId="4565A4EB" w14:textId="77777777" w:rsidR="001551F2" w:rsidRDefault="00636234">
    <w:proofErr w:type="spellStart"/>
    <w:proofErr w:type="gramStart"/>
    <w:r>
      <w:rPr>
        <w:sz w:val="22"/>
        <w:szCs w:val="22"/>
        <w:lang w:val="en-US"/>
      </w:rPr>
      <w:t>e.mail</w:t>
    </w:r>
    <w:proofErr w:type="spellEnd"/>
    <w:proofErr w:type="gramEnd"/>
    <w:r>
      <w:rPr>
        <w:sz w:val="22"/>
        <w:szCs w:val="22"/>
        <w:lang w:val="en-US"/>
      </w:rPr>
      <w:t xml:space="preserve">: </w:t>
    </w:r>
    <w:hyperlink r:id="rId1" w:history="1">
      <w:r>
        <w:rPr>
          <w:rStyle w:val="Hyperlink0"/>
        </w:rPr>
        <w:t>info@parconazionalepantelleria.it</w:t>
      </w:r>
    </w:hyperlink>
    <w:r>
      <w:rPr>
        <w:sz w:val="22"/>
        <w:szCs w:val="22"/>
        <w:lang w:val="en-US"/>
      </w:rPr>
      <w:t xml:space="preserve"> - PEC: </w:t>
    </w:r>
    <w:hyperlink r:id="rId2" w:history="1">
      <w:r>
        <w:rPr>
          <w:rStyle w:val="Hyperlink0"/>
        </w:rPr>
        <w:t>protocollo@pec.parconazionalepantelleria.it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8629" w14:textId="77777777" w:rsidR="00920DC9" w:rsidRDefault="00920DC9">
      <w:r>
        <w:separator/>
      </w:r>
    </w:p>
  </w:footnote>
  <w:footnote w:type="continuationSeparator" w:id="0">
    <w:p w14:paraId="442ABE41" w14:textId="77777777" w:rsidR="00920DC9" w:rsidRDefault="0092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855" w14:textId="77777777" w:rsidR="001551F2" w:rsidRDefault="00636234">
    <w:pPr>
      <w:tabs>
        <w:tab w:val="center" w:pos="4819"/>
        <w:tab w:val="right" w:pos="9638"/>
      </w:tabs>
      <w:jc w:val="center"/>
    </w:pPr>
    <w:r>
      <w:rPr>
        <w:noProof/>
        <w:sz w:val="22"/>
        <w:szCs w:val="22"/>
      </w:rPr>
      <w:drawing>
        <wp:inline distT="0" distB="0" distL="0" distR="0" wp14:anchorId="7BFE7740" wp14:editId="6C31B9E0">
          <wp:extent cx="1421022" cy="813091"/>
          <wp:effectExtent l="0" t="0" r="0" b="0"/>
          <wp:docPr id="5" name="officeArt object" descr="C:\Users\Max\Desktop\PARCO PANTELLERIA\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x\Desktop\PARCO PANTELLERIA\logo (1).JPG" descr="C:\Users\Max\Desktop\PARCO PANTELLERIA\logo 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022" cy="813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F2"/>
    <w:rsid w:val="001551F2"/>
    <w:rsid w:val="00470BBD"/>
    <w:rsid w:val="00636234"/>
    <w:rsid w:val="00920DC9"/>
    <w:rsid w:val="00D6369E"/>
    <w:rsid w:val="00E511A5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1C3"/>
  <w15:docId w15:val="{F3B258B2-3F99-4AAE-91B3-3FB6B460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FF"/>
      <w:sz w:val="17"/>
      <w:szCs w:val="17"/>
      <w:u w:val="single" w:color="0000FF"/>
      <w:lang w:val="en-US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51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1A5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51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1A5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parconazionalepantelleria.it" TargetMode="External"/><Relationship Id="rId1" Type="http://schemas.openxmlformats.org/officeDocument/2006/relationships/hyperlink" Target="mailto:info@parconazionalepantelleria.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Parco1</cp:lastModifiedBy>
  <cp:revision>4</cp:revision>
  <dcterms:created xsi:type="dcterms:W3CDTF">2022-01-18T11:36:00Z</dcterms:created>
  <dcterms:modified xsi:type="dcterms:W3CDTF">2022-01-26T10:39:00Z</dcterms:modified>
</cp:coreProperties>
</file>